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7D" w:rsidRDefault="00BD157D" w:rsidP="00BD157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февраля 2021 г.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Евгением, учеником 11 класса, после просмотра и обсуждения фильма «Александр», о русском князе и выдающемся полководце Александре Невском и его безоговорочной победе, в битве навеки вошедшей в историю как Ледовое побоище, мы решили вспомнить и освежить в памяти более поздние исторические события страны.</w:t>
      </w: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Великая Отечественная война. Сталинградская битва. Она стала переломной вехой не только на фронте, но и в сознании людей. Мы помним ее участников. Среди них были наши земляки и родственники. Наш герой –  Сараев Николай Иванович, участник Великой Отечественной войны, родившийся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Орловщине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Стрелок радист Николай Иванович  воевал в небе. За участие в героической обороне Сталинграда ефрейтор Сараев Николай Иванович был награжден медалью «ЗА ОБОРОНУ СТАЛИНГРАДА». Приказ один: «Вперёд! Ни шагу назад!»  Гвардии младший сержант  Сараев Н. И. награждён медалями: «ЗА ВЗЯТИЕ БЕРЛИНА», «ЗА ОСВОБОЖДЕНИЕ ПРАГИ», «ЗА ПОБЕДУ НАД ГЕРМАНИЕЙ В ВЕЛИКОЙ ОТЕЧЕСТВЕННОЙ ВОЙНЕ 1941 – 1945 гг.» В 1985 г. наш отец, дед и прадед Сараев Николай Иванович получил  орден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6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степени, за храбрость, стойкость и мужество, проявленные в борьбе с немецко – фашистскими захватчиками. Мы гордимся своим героем!</w:t>
      </w: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Легко ли было им, героям нашей страны? Ответ один – нет! Но во все времена одним из важнейших качеств характера человека является чувство ответственности за свои поступки, как перед собой, так и перед другими людьми и обществом. </w:t>
      </w: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живем под мирным небом, но личная ответственность каждого из нас – знать, помнить историю родины и чтить своих героев.</w:t>
      </w: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на таких примерах мы воспитываем в себе важные человеческие качества: патриотизм, мужество, чувство долга, смелость в принятии решений, ведь как сказал великий классик русской литературы Ф.М. Достоевский: «Каждый человек несет ответственность перед всеми людьми за всех людей и за все». </w:t>
      </w: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57D" w:rsidRDefault="00BD157D" w:rsidP="00BD1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53979" wp14:editId="3B4A8BDB">
            <wp:extent cx="5940425" cy="44554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СТАЛИНГРАДСКАЯ  БИТВА</w:t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Приказ: «Вперёд! Ни шагу назад!»</w:t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ГЕРОИЗМЕ И МУЖЕСТВЕ НАРОДА В ГОДЫ ВЕЛИКОЙ ОТЕЧЕСТВЕННОЙ ВОЙНЫ.</w:t>
      </w: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E4338A" wp14:editId="0E9A0CF4">
            <wp:extent cx="5940425" cy="4455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 ГЕРОЙ – ефрейтор САРАЕВ НИКОЛАЙ ИВАНОВИЧ, </w:t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Великой  Отечественной войны</w:t>
      </w: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F9B9F" wp14:editId="7131F854">
            <wp:extent cx="5940425" cy="79207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D" w:rsidRDefault="00BD157D" w:rsidP="00BD1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B7B">
        <w:rPr>
          <w:rFonts w:ascii="Times New Roman" w:hAnsi="Times New Roman" w:cs="Times New Roman"/>
          <w:b/>
          <w:sz w:val="28"/>
          <w:szCs w:val="28"/>
        </w:rPr>
        <w:t>Гвардии младший сержант САРАЕВ НИКОЛАЙ ИВАНОВИЧ</w:t>
      </w:r>
    </w:p>
    <w:p w:rsidR="00BD157D" w:rsidRPr="001C2B7B" w:rsidRDefault="00BD157D" w:rsidP="00BD1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B7B">
        <w:rPr>
          <w:rFonts w:ascii="Times New Roman" w:hAnsi="Times New Roman" w:cs="Times New Roman"/>
          <w:b/>
          <w:sz w:val="28"/>
          <w:szCs w:val="28"/>
        </w:rPr>
        <w:t>Мы гордимся своим героем!</w:t>
      </w: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098FE" wp14:editId="08CA0019">
            <wp:extent cx="5940425" cy="44554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7D" w:rsidRDefault="00BD157D" w:rsidP="00BD15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2B7B">
        <w:rPr>
          <w:rFonts w:ascii="Times New Roman" w:hAnsi="Times New Roman" w:cs="Times New Roman"/>
          <w:b/>
          <w:sz w:val="28"/>
          <w:szCs w:val="28"/>
        </w:rPr>
        <w:t>Гвардии младший сержант САРАЕВ НИКОЛАЙ ИВАНОВИЧ</w:t>
      </w:r>
      <w:r>
        <w:rPr>
          <w:rFonts w:ascii="Times New Roman" w:hAnsi="Times New Roman" w:cs="Times New Roman"/>
          <w:sz w:val="28"/>
          <w:szCs w:val="28"/>
        </w:rPr>
        <w:t xml:space="preserve"> награжден </w:t>
      </w:r>
    </w:p>
    <w:p w:rsidR="00BD157D" w:rsidRPr="001C2B7B" w:rsidRDefault="00BD157D" w:rsidP="00BD15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медалями и орден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6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степени, за храбрость, стойкость и мужество, проявленные в борьбе с немецко – фашистскими захватчиками. </w:t>
      </w:r>
      <w:r w:rsidRPr="001C2B7B">
        <w:rPr>
          <w:rFonts w:ascii="Times New Roman" w:hAnsi="Times New Roman" w:cs="Times New Roman"/>
          <w:b/>
          <w:sz w:val="28"/>
          <w:szCs w:val="28"/>
        </w:rPr>
        <w:t>Мы гордимся своим героем!</w:t>
      </w: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BD157D" w:rsidRDefault="00BD157D" w:rsidP="00BD157D">
      <w:pPr>
        <w:rPr>
          <w:rFonts w:ascii="Times New Roman" w:hAnsi="Times New Roman" w:cs="Times New Roman"/>
          <w:sz w:val="28"/>
          <w:szCs w:val="28"/>
        </w:rPr>
      </w:pPr>
    </w:p>
    <w:p w:rsidR="00CA2704" w:rsidRDefault="00CA2704">
      <w:bookmarkStart w:id="0" w:name="_GoBack"/>
      <w:bookmarkEnd w:id="0"/>
    </w:p>
    <w:sectPr w:rsidR="00CA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26"/>
    <w:rsid w:val="00B92B26"/>
    <w:rsid w:val="00BD157D"/>
    <w:rsid w:val="00CA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2</cp:revision>
  <dcterms:created xsi:type="dcterms:W3CDTF">2021-03-11T07:19:00Z</dcterms:created>
  <dcterms:modified xsi:type="dcterms:W3CDTF">2021-03-11T07:19:00Z</dcterms:modified>
</cp:coreProperties>
</file>